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3620D" w14:textId="77777777" w:rsidR="00A703E7" w:rsidRDefault="00A703E7" w:rsidP="00A703E7">
      <w:r>
        <w:t>Jeannette Flynn – Payroll Manager | Community Leader | Mentor</w:t>
      </w:r>
    </w:p>
    <w:p w14:paraId="35A575FF" w14:textId="77777777" w:rsidR="00A703E7" w:rsidRDefault="00A703E7" w:rsidP="00A703E7">
      <w:r>
        <w:t>With a keen eye for detail and a passion for efficiency, Jeannette is a highly skilled Payroll</w:t>
      </w:r>
    </w:p>
    <w:p w14:paraId="27AC9958" w14:textId="77777777" w:rsidR="00A703E7" w:rsidRDefault="00A703E7" w:rsidP="00A703E7">
      <w:r>
        <w:t>Manager with 20 years of experience in payroll processing, compliance, and financial</w:t>
      </w:r>
    </w:p>
    <w:p w14:paraId="2383996A" w14:textId="77777777" w:rsidR="00A703E7" w:rsidRDefault="00A703E7" w:rsidP="00A703E7">
      <w:r>
        <w:t>management. She is dedicated to ensuring accuracy, timeliness, and adherence to regulations</w:t>
      </w:r>
    </w:p>
    <w:p w14:paraId="0AA14630" w14:textId="77777777" w:rsidR="00A703E7" w:rsidRDefault="00A703E7" w:rsidP="00A703E7">
      <w:r>
        <w:t>while streamlining payroll operations to enhance organizational success. Known for her</w:t>
      </w:r>
    </w:p>
    <w:p w14:paraId="680E4845" w14:textId="77777777" w:rsidR="00A703E7" w:rsidRDefault="00A703E7" w:rsidP="00A703E7">
      <w:r>
        <w:t>problem-solving abilities and strong leadership, Jeannette thrives in fast-paced environments</w:t>
      </w:r>
    </w:p>
    <w:p w14:paraId="06F77F0C" w14:textId="77777777" w:rsidR="00A703E7" w:rsidRDefault="00A703E7" w:rsidP="00A703E7">
      <w:r>
        <w:t>and is committed to supporting employees with transparency and professionalism.</w:t>
      </w:r>
    </w:p>
    <w:p w14:paraId="5FD1AC20" w14:textId="77777777" w:rsidR="00A703E7" w:rsidRDefault="00A703E7" w:rsidP="00A703E7">
      <w:r>
        <w:t>Beyond her professional career, Jeannette is deeply invested in her community. An active</w:t>
      </w:r>
    </w:p>
    <w:p w14:paraId="09C52D62" w14:textId="77777777" w:rsidR="00A703E7" w:rsidRDefault="00A703E7" w:rsidP="00A703E7">
      <w:r>
        <w:t>member of her local church, she finds purpose in service and uplifting others. She has also</w:t>
      </w:r>
    </w:p>
    <w:p w14:paraId="6C6AAF56" w14:textId="77777777" w:rsidR="00A703E7" w:rsidRDefault="00A703E7" w:rsidP="00A703E7">
      <w:r>
        <w:t>served as a mentor with Big Brothers Big Sisters of Canada, helping to guide and inspire young</w:t>
      </w:r>
    </w:p>
    <w:p w14:paraId="53D572EC" w14:textId="77777777" w:rsidR="00A703E7" w:rsidRDefault="00A703E7" w:rsidP="00A703E7">
      <w:r>
        <w:t>minds.</w:t>
      </w:r>
    </w:p>
    <w:p w14:paraId="3EA6AB2A" w14:textId="77777777" w:rsidR="00A703E7" w:rsidRDefault="00A703E7" w:rsidP="00A703E7">
      <w:r>
        <w:t>Her dedication to intergenerational support extends to her role on the board of the Asupreme</w:t>
      </w:r>
    </w:p>
    <w:p w14:paraId="1B014586" w14:textId="77777777" w:rsidR="00A703E7" w:rsidRDefault="00A703E7" w:rsidP="00A703E7">
      <w:r>
        <w:t>Foundation, where she works to develop programs that connect and enrich the lives of both</w:t>
      </w:r>
    </w:p>
    <w:p w14:paraId="1AD4E24D" w14:textId="77777777" w:rsidR="00A703E7" w:rsidRDefault="00A703E7" w:rsidP="00A703E7">
      <w:r>
        <w:t>seniors and young people. Her leadership and advocacy ensure that resources, mentorship,</w:t>
      </w:r>
    </w:p>
    <w:p w14:paraId="73FA556C" w14:textId="77777777" w:rsidR="00A703E7" w:rsidRDefault="00A703E7" w:rsidP="00A703E7">
      <w:r>
        <w:t>and opportunities remain available to those in need.</w:t>
      </w:r>
    </w:p>
    <w:p w14:paraId="65AC0BF0" w14:textId="77777777" w:rsidR="00A703E7" w:rsidRDefault="00A703E7" w:rsidP="00A703E7">
      <w:r>
        <w:t>When she’s not managing payroll operations or volunteering, Jeannette enjoys jogging, reading,</w:t>
      </w:r>
    </w:p>
    <w:p w14:paraId="081BA272" w14:textId="1452F232" w:rsidR="009E2DC5" w:rsidRDefault="00A703E7" w:rsidP="00A703E7">
      <w:r>
        <w:t xml:space="preserve">while spending time with </w:t>
      </w:r>
      <w:proofErr w:type="gramStart"/>
      <w:r>
        <w:t>family, and</w:t>
      </w:r>
      <w:proofErr w:type="gramEnd"/>
      <w:r>
        <w:t xml:space="preserve"> exploring new ways to give back to her community.</w:t>
      </w:r>
    </w:p>
    <w:sectPr w:rsidR="009E2D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E7"/>
    <w:rsid w:val="001812A7"/>
    <w:rsid w:val="0042356A"/>
    <w:rsid w:val="00635225"/>
    <w:rsid w:val="00655323"/>
    <w:rsid w:val="009E2DC5"/>
    <w:rsid w:val="00A703E7"/>
    <w:rsid w:val="00EC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3ACD7"/>
  <w15:chartTrackingRefBased/>
  <w15:docId w15:val="{1D554A0A-9CCF-4C74-9904-DB330D58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3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3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3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Jeannette Clarke</dc:creator>
  <cp:keywords/>
  <dc:description/>
  <cp:lastModifiedBy>Jeannette Clarke</cp:lastModifiedBy>
  <cp:revision>1</cp:revision>
  <dcterms:created xsi:type="dcterms:W3CDTF">2026-08-13T00:09:00Z</dcterms:created>
  <dcterms:modified xsi:type="dcterms:W3CDTF">2026-08-13T00:10:00Z</dcterms:modified>
</cp:coreProperties>
</file>